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98A">
        <w:rPr>
          <w:rFonts w:ascii="Times New Roman" w:hAnsi="Times New Roman"/>
          <w:sz w:val="28"/>
          <w:szCs w:val="28"/>
        </w:rPr>
        <w:t>3</w:t>
      </w:r>
    </w:p>
    <w:p w:rsidR="007A01CA" w:rsidRPr="004678E5" w:rsidRDefault="007A01CA" w:rsidP="004678E5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4678E5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7A01CA" w:rsidRPr="004678E5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участника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gramStart"/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4678E5">
        <w:rPr>
          <w:rFonts w:ascii="Times New Roman" w:eastAsia="Times New Roman" w:hAnsi="Times New Roman" w:cs="Times New Roman"/>
          <w:sz w:val="28"/>
          <w:szCs w:val="28"/>
        </w:rPr>
        <w:t>ургутМолодой</w:t>
      </w:r>
      <w:proofErr w:type="spellEnd"/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57BA">
        <w:rPr>
          <w:rFonts w:ascii="Times New Roman" w:eastAsia="Times New Roman" w:hAnsi="Times New Roman" w:cs="Times New Roman"/>
          <w:sz w:val="28"/>
          <w:szCs w:val="28"/>
        </w:rPr>
        <w:t>Я, (Ф.И.О. участника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 (законного представителя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) 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участвую в конкурсе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>номинации «Социальный видеоролик», «Социальный плакат»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(нужное подчеркнуть) и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выражаю согласие с использованием организаторами конкурса представленных мной на конкурс материалов:</w:t>
      </w:r>
      <w:proofErr w:type="gramEnd"/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1. (название и описание материалов)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</w:p>
    <w:p w:rsidR="007A01CA" w:rsidRPr="007457BA" w:rsidRDefault="007A01CA" w:rsidP="007A0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pacing w:val="-4"/>
          <w:sz w:val="28"/>
          <w:szCs w:val="28"/>
        </w:rPr>
        <w:t>в некоммерческих целях (для нужд и в целях рекламы конкурса, в методических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изданиях, каталогах, для трансляции в качестве социальной рекламы по телевидению и радио, размещен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 xml:space="preserve">ия в сети Интернет; полностью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либо часть произведения).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материалов конкурса организаторами допускается                    с указанием авторства работ там, где это возможно.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678E5" w:rsidRDefault="007A01CA" w:rsidP="007A01C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Ф.И.О. автора (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>законного представителя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)                                        </w:t>
      </w:r>
    </w:p>
    <w:p w:rsidR="007A01CA" w:rsidRPr="007457BA" w:rsidRDefault="007A01CA" w:rsidP="007A01C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Подпись</w:t>
      </w: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Дата: </w:t>
      </w:r>
      <w:bookmarkStart w:id="0" w:name="_GoBack"/>
      <w:bookmarkEnd w:id="0"/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7598" w:rsidRDefault="00747598"/>
    <w:sectPr w:rsidR="00747598" w:rsidSect="004B4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01CA"/>
    <w:rsid w:val="000E798A"/>
    <w:rsid w:val="004678E5"/>
    <w:rsid w:val="004B425E"/>
    <w:rsid w:val="00697981"/>
    <w:rsid w:val="00730CDD"/>
    <w:rsid w:val="00747598"/>
    <w:rsid w:val="007A01CA"/>
    <w:rsid w:val="00A41832"/>
    <w:rsid w:val="00D031B5"/>
    <w:rsid w:val="00D7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11</cp:revision>
  <dcterms:created xsi:type="dcterms:W3CDTF">2013-12-11T08:27:00Z</dcterms:created>
  <dcterms:modified xsi:type="dcterms:W3CDTF">2018-06-05T06:18:00Z</dcterms:modified>
</cp:coreProperties>
</file>